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E5" w:rsidRDefault="004E4E30">
      <w:r>
        <w:t>6 Traits – 2 Column Notes</w:t>
      </w: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8"/>
        <w:gridCol w:w="4788"/>
      </w:tblGrid>
      <w:tr w:rsidR="004E4E30" w:rsidTr="004E4E30">
        <w:tc>
          <w:tcPr>
            <w:tcW w:w="4788" w:type="dxa"/>
          </w:tcPr>
          <w:p w:rsidR="004E4E30" w:rsidRDefault="004E4E30">
            <w:r>
              <w:t>Trait and key ideas</w:t>
            </w:r>
          </w:p>
        </w:tc>
        <w:tc>
          <w:tcPr>
            <w:tcW w:w="4788" w:type="dxa"/>
          </w:tcPr>
          <w:p w:rsidR="004E4E30" w:rsidRDefault="004E4E30">
            <w:r>
              <w:t>Notes</w:t>
            </w:r>
          </w:p>
        </w:tc>
      </w:tr>
      <w:tr w:rsidR="004E4E30" w:rsidTr="004E4E30">
        <w:tc>
          <w:tcPr>
            <w:tcW w:w="4788" w:type="dxa"/>
          </w:tcPr>
          <w:p w:rsidR="004E4E30" w:rsidRDefault="004E4E30"/>
          <w:p w:rsidR="004E4E30" w:rsidRDefault="004E4E30"/>
          <w:p w:rsidR="004E4E30" w:rsidRDefault="004E4E30"/>
        </w:tc>
        <w:tc>
          <w:tcPr>
            <w:tcW w:w="4788" w:type="dxa"/>
          </w:tcPr>
          <w:p w:rsidR="004E4E30" w:rsidRDefault="004E4E30"/>
        </w:tc>
      </w:tr>
      <w:tr w:rsidR="004E4E30" w:rsidTr="004E4E30">
        <w:tc>
          <w:tcPr>
            <w:tcW w:w="4788" w:type="dxa"/>
          </w:tcPr>
          <w:p w:rsidR="004E4E30" w:rsidRDefault="004E4E30"/>
          <w:p w:rsidR="004E4E30" w:rsidRDefault="004E4E30"/>
          <w:p w:rsidR="004E4E30" w:rsidRDefault="004E4E30"/>
        </w:tc>
        <w:tc>
          <w:tcPr>
            <w:tcW w:w="4788" w:type="dxa"/>
          </w:tcPr>
          <w:p w:rsidR="004E4E30" w:rsidRDefault="004E4E30"/>
        </w:tc>
      </w:tr>
      <w:tr w:rsidR="004E4E30" w:rsidTr="004E4E30">
        <w:tc>
          <w:tcPr>
            <w:tcW w:w="4788" w:type="dxa"/>
          </w:tcPr>
          <w:p w:rsidR="004E4E30" w:rsidRDefault="004E4E30"/>
          <w:p w:rsidR="004E4E30" w:rsidRDefault="004E4E30"/>
          <w:p w:rsidR="004E4E30" w:rsidRDefault="004E4E30"/>
        </w:tc>
        <w:tc>
          <w:tcPr>
            <w:tcW w:w="4788" w:type="dxa"/>
          </w:tcPr>
          <w:p w:rsidR="004E4E30" w:rsidRDefault="004E4E30"/>
        </w:tc>
      </w:tr>
      <w:tr w:rsidR="004E4E30" w:rsidTr="004E4E30">
        <w:tc>
          <w:tcPr>
            <w:tcW w:w="4788" w:type="dxa"/>
          </w:tcPr>
          <w:p w:rsidR="004E4E30" w:rsidRDefault="004E4E30"/>
          <w:p w:rsidR="004E4E30" w:rsidRDefault="004E4E30"/>
          <w:p w:rsidR="004E4E30" w:rsidRDefault="004E4E30"/>
        </w:tc>
        <w:tc>
          <w:tcPr>
            <w:tcW w:w="4788" w:type="dxa"/>
          </w:tcPr>
          <w:p w:rsidR="004E4E30" w:rsidRDefault="004E4E30"/>
        </w:tc>
      </w:tr>
      <w:tr w:rsidR="004E4E30" w:rsidTr="004E4E30">
        <w:tc>
          <w:tcPr>
            <w:tcW w:w="4788" w:type="dxa"/>
          </w:tcPr>
          <w:p w:rsidR="004E4E30" w:rsidRDefault="004E4E30"/>
          <w:p w:rsidR="004E4E30" w:rsidRDefault="004E4E30"/>
          <w:p w:rsidR="004E4E30" w:rsidRDefault="004E4E30"/>
        </w:tc>
        <w:tc>
          <w:tcPr>
            <w:tcW w:w="4788" w:type="dxa"/>
          </w:tcPr>
          <w:p w:rsidR="004E4E30" w:rsidRDefault="004E4E30"/>
        </w:tc>
      </w:tr>
      <w:tr w:rsidR="004E4E30" w:rsidTr="004E4E30">
        <w:tc>
          <w:tcPr>
            <w:tcW w:w="4788" w:type="dxa"/>
          </w:tcPr>
          <w:p w:rsidR="004E4E30" w:rsidRDefault="004E4E30"/>
          <w:p w:rsidR="004E4E30" w:rsidRDefault="004E4E30"/>
          <w:p w:rsidR="004E4E30" w:rsidRDefault="004E4E30"/>
        </w:tc>
        <w:tc>
          <w:tcPr>
            <w:tcW w:w="4788" w:type="dxa"/>
          </w:tcPr>
          <w:p w:rsidR="004E4E30" w:rsidRDefault="004E4E30"/>
        </w:tc>
      </w:tr>
      <w:tr w:rsidR="004E4E30" w:rsidTr="004E4E30">
        <w:tc>
          <w:tcPr>
            <w:tcW w:w="4788" w:type="dxa"/>
          </w:tcPr>
          <w:p w:rsidR="004E4E30" w:rsidRDefault="004E4E30"/>
          <w:p w:rsidR="004E4E30" w:rsidRDefault="004E4E30"/>
          <w:p w:rsidR="004E4E30" w:rsidRDefault="004E4E30"/>
        </w:tc>
        <w:tc>
          <w:tcPr>
            <w:tcW w:w="4788" w:type="dxa"/>
          </w:tcPr>
          <w:p w:rsidR="004E4E30" w:rsidRDefault="004E4E30"/>
        </w:tc>
      </w:tr>
    </w:tbl>
    <w:p w:rsidR="004E4E30" w:rsidRDefault="004E4E30"/>
    <w:sectPr w:rsidR="004E4E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55E2"/>
    <w:multiLevelType w:val="hybridMultilevel"/>
    <w:tmpl w:val="FCAE3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8077D"/>
    <w:multiLevelType w:val="hybridMultilevel"/>
    <w:tmpl w:val="DC72B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60EA2"/>
    <w:multiLevelType w:val="hybridMultilevel"/>
    <w:tmpl w:val="3D96F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0"/>
    <w:rsid w:val="004E4E30"/>
    <w:rsid w:val="0059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E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4E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4E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4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2011-12-14T14:41:00Z</dcterms:created>
  <dcterms:modified xsi:type="dcterms:W3CDTF">2011-12-14T14:49:00Z</dcterms:modified>
</cp:coreProperties>
</file>